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0B54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2C6187C8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34A2DD92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3D1BB0F3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02AD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242A27C" w14:textId="77777777" w:rsidR="00FB121C" w:rsidRPr="001D4BD0" w:rsidRDefault="00A26C60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有明広域行政事務組合消防本部</w:t>
            </w:r>
          </w:p>
          <w:p w14:paraId="21601749" w14:textId="77777777" w:rsidR="001F4CB4" w:rsidRPr="001D4BD0" w:rsidRDefault="002B0814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A26C60">
              <w:rPr>
                <w:rFonts w:ascii="ＭＳ 明朝" w:eastAsia="ＭＳ 明朝" w:hAnsi="ＭＳ 明朝" w:cs="ＭＳ Ｐゴシック" w:hint="eastAsia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</w:rPr>
              <w:t>（</w:t>
            </w:r>
            <w:r w:rsidR="00A26C60">
              <w:rPr>
                <w:rFonts w:ascii="ＭＳ 明朝" w:eastAsia="ＭＳ 明朝" w:hAnsi="ＭＳ 明朝" w:cs="ＭＳ Ｐゴシック" w:hint="eastAsia"/>
              </w:rPr>
              <w:t>荒尾・玉名</w:t>
            </w:r>
            <w:r>
              <w:rPr>
                <w:rFonts w:ascii="ＭＳ 明朝" w:eastAsia="ＭＳ 明朝" w:hAnsi="ＭＳ 明朝" w:cs="ＭＳ Ｐゴシック" w:hint="eastAsia"/>
              </w:rPr>
              <w:t>消防署長）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7E6A13BF" w14:textId="77777777" w:rsidR="00ED3CEF" w:rsidRPr="001D4BD0" w:rsidRDefault="0037405B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10AA4D" wp14:editId="0362464C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20CCC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2F8648" wp14:editId="763F6C98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B21D32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46848A7C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65C199E0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4F39169E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5C2588FC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2705005E" w14:textId="77777777" w:rsidR="00852F1A" w:rsidRPr="001D4BD0" w:rsidRDefault="0037405B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A35E78B" wp14:editId="0100C818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F1879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6B4A9D9D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EBE14E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452F27EE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067D22E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2BC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168E9AF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B49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4BF3A2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98B3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6D6F78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398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DC9759C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3B5F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7BFF9B6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E58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358FEEA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8A6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2F3BEE2A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80FA7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79BD5FCB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DEB0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CD6F33D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8E36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D587600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35B3A34F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CE836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03B549A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5E8D8356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631F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1D6D6EAF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0A3C01ED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3B22861D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D609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6142E664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0DFBCB9A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617E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B4D0427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14A51CDE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1D513C2E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67C8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1C6050E7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8150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9BA46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682B5CE8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80F4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1A65D85A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9A1A7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FD71D84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816EE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4A2D1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67ECC8B4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438E2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6E71A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01DC8FC4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0583F4AD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324E333E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D8F0" w14:textId="77777777" w:rsidR="00050638" w:rsidRDefault="00050638" w:rsidP="002168AD">
      <w:r>
        <w:separator/>
      </w:r>
    </w:p>
  </w:endnote>
  <w:endnote w:type="continuationSeparator" w:id="0">
    <w:p w14:paraId="733B03CD" w14:textId="77777777" w:rsidR="00050638" w:rsidRDefault="00050638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3102" w14:textId="77777777" w:rsidR="00050638" w:rsidRDefault="00050638" w:rsidP="002168AD">
      <w:r>
        <w:separator/>
      </w:r>
    </w:p>
  </w:footnote>
  <w:footnote w:type="continuationSeparator" w:id="0">
    <w:p w14:paraId="7C269B5D" w14:textId="77777777" w:rsidR="00050638" w:rsidRDefault="00050638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2E30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DB30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5602145">
    <w:abstractNumId w:val="0"/>
  </w:num>
  <w:num w:numId="2" w16cid:durableId="1475216830">
    <w:abstractNumId w:val="0"/>
  </w:num>
  <w:num w:numId="3" w16cid:durableId="1738044694">
    <w:abstractNumId w:val="0"/>
  </w:num>
  <w:num w:numId="4" w16cid:durableId="357119598">
    <w:abstractNumId w:val="0"/>
  </w:num>
  <w:num w:numId="5" w16cid:durableId="1575697515">
    <w:abstractNumId w:val="0"/>
  </w:num>
  <w:num w:numId="6" w16cid:durableId="135951287">
    <w:abstractNumId w:val="0"/>
  </w:num>
  <w:num w:numId="7" w16cid:durableId="2007398330">
    <w:abstractNumId w:val="0"/>
  </w:num>
  <w:num w:numId="8" w16cid:durableId="1845970336">
    <w:abstractNumId w:val="0"/>
  </w:num>
  <w:num w:numId="9" w16cid:durableId="156691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50638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05B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8F46C7"/>
    <w:rsid w:val="00925100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26C6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BFACD"/>
  <w15:chartTrackingRefBased/>
  <w15:docId w15:val="{078FBD93-796E-4420-ADC0-101A7BC4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清谷　信子</cp:lastModifiedBy>
  <cp:revision>2</cp:revision>
  <cp:lastPrinted>2019-11-06T05:41:00Z</cp:lastPrinted>
  <dcterms:created xsi:type="dcterms:W3CDTF">2023-04-03T05:45:00Z</dcterms:created>
  <dcterms:modified xsi:type="dcterms:W3CDTF">2023-04-03T05:45:00Z</dcterms:modified>
</cp:coreProperties>
</file>